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89B" w:rsidRDefault="000E289B">
      <w:r w:rsidRPr="000E28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7D56B" wp14:editId="38C34F66">
                <wp:simplePos x="0" y="0"/>
                <wp:positionH relativeFrom="column">
                  <wp:posOffset>163195</wp:posOffset>
                </wp:positionH>
                <wp:positionV relativeFrom="paragraph">
                  <wp:posOffset>-641985</wp:posOffset>
                </wp:positionV>
                <wp:extent cx="5960745" cy="775335"/>
                <wp:effectExtent l="0" t="0" r="8255" b="1206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745" cy="7753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89B" w:rsidRPr="002B32F5" w:rsidRDefault="002740C5" w:rsidP="000E289B">
                            <w:pPr>
                              <w:jc w:val="center"/>
                              <w:rPr>
                                <w:rFonts w:ascii="Delius" w:hAnsi="Delius"/>
                                <w:color w:val="000000" w:themeColor="text1"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Delius" w:hAnsi="Delius"/>
                                <w:color w:val="000000" w:themeColor="text1"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7D56B" id="Rectangle à coins arrondis 1" o:spid="_x0000_s1026" style="position:absolute;margin-left:12.85pt;margin-top:-50.55pt;width:469.3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" filled="f" strokecolor="black [3213]" strokeweight="1pt">
                <v:stroke dashstyle="longDashDotDot" joinstyle="miter"/>
                <v:textbox>
                  <w:txbxContent>
                    <w:p w:rsidR="000E289B" w:rsidRPr="002B32F5" w:rsidRDefault="002740C5" w:rsidP="000E289B">
                      <w:pPr>
                        <w:jc w:val="center"/>
                        <w:rPr>
                          <w:rFonts w:ascii="Delius" w:hAnsi="Delius"/>
                          <w:color w:val="000000" w:themeColor="text1"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Delius" w:hAnsi="Delius"/>
                          <w:color w:val="000000" w:themeColor="text1"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Date</w:t>
                      </w:r>
                    </w:p>
                  </w:txbxContent>
                </v:textbox>
              </v:roundrect>
            </w:pict>
          </mc:Fallback>
        </mc:AlternateContent>
      </w:r>
      <w:r w:rsidRPr="000E28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49BB7" wp14:editId="58669DC9">
                <wp:simplePos x="0" y="0"/>
                <wp:positionH relativeFrom="column">
                  <wp:posOffset>-416560</wp:posOffset>
                </wp:positionH>
                <wp:positionV relativeFrom="paragraph">
                  <wp:posOffset>-687233</wp:posOffset>
                </wp:positionV>
                <wp:extent cx="863600" cy="863600"/>
                <wp:effectExtent l="0" t="0" r="12700" b="127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63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89B" w:rsidRPr="002B32F5" w:rsidRDefault="000E289B" w:rsidP="000E289B">
                            <w:pPr>
                              <w:jc w:val="center"/>
                              <w:rPr>
                                <w:rFonts w:ascii="Delius" w:hAnsi="Delius"/>
                                <w:color w:val="000000" w:themeColor="text1"/>
                                <w:sz w:val="5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32F5">
                              <w:rPr>
                                <w:rFonts w:ascii="Delius" w:hAnsi="Delius"/>
                                <w:color w:val="000000" w:themeColor="text1"/>
                                <w:sz w:val="5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  <w:r>
                              <w:rPr>
                                <w:rFonts w:ascii="Delius" w:hAnsi="Delius"/>
                                <w:color w:val="000000" w:themeColor="text1"/>
                                <w:sz w:val="5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49BB7" id="Ellipse 4" o:spid="_x0000_s1027" style="position:absolute;margin-left:-32.8pt;margin-top:-54.1pt;width:68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" fillcolor="white [3212]" strokecolor="black [3213]" strokeweight="1pt">
                <v:stroke joinstyle="miter"/>
                <v:textbox>
                  <w:txbxContent>
                    <w:p w:rsidR="000E289B" w:rsidRPr="002B32F5" w:rsidRDefault="000E289B" w:rsidP="000E289B">
                      <w:pPr>
                        <w:jc w:val="center"/>
                        <w:rPr>
                          <w:rFonts w:ascii="Delius" w:hAnsi="Delius"/>
                          <w:color w:val="000000" w:themeColor="text1"/>
                          <w:sz w:val="5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32F5">
                        <w:rPr>
                          <w:rFonts w:ascii="Delius" w:hAnsi="Delius"/>
                          <w:color w:val="000000" w:themeColor="text1"/>
                          <w:sz w:val="5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  <w:r>
                        <w:rPr>
                          <w:rFonts w:ascii="Delius" w:hAnsi="Delius"/>
                          <w:color w:val="000000" w:themeColor="text1"/>
                          <w:sz w:val="5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1F043D" w:rsidRDefault="00F20340"/>
    <w:p w:rsidR="000E289B" w:rsidRDefault="000E289B"/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850"/>
        <w:gridCol w:w="1772"/>
        <w:gridCol w:w="1772"/>
        <w:gridCol w:w="560"/>
        <w:gridCol w:w="2984"/>
      </w:tblGrid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E2EFD9" w:themeFill="accent6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 xml:space="preserve">8h30 – 8h35 : </w:t>
            </w: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E2EFD9" w:themeFill="accent6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</w:rPr>
            </w:pP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A8D08D" w:themeFill="accent6" w:themeFillTint="99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 xml:space="preserve">8h35 – 8h45 : </w:t>
            </w: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A8D08D" w:themeFill="accent6" w:themeFillTint="99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</w:rPr>
            </w:pP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D9E2F3" w:themeFill="accent1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 xml:space="preserve">8h45 – 9h15 : </w:t>
            </w:r>
          </w:p>
        </w:tc>
      </w:tr>
      <w:tr w:rsidR="000E289B" w:rsidRPr="000E289B" w:rsidTr="000E289B">
        <w:trPr>
          <w:trHeight w:val="510"/>
        </w:trPr>
        <w:tc>
          <w:tcPr>
            <w:tcW w:w="7648" w:type="dxa"/>
            <w:gridSpan w:val="5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</w:rPr>
            </w:pPr>
          </w:p>
        </w:tc>
        <w:tc>
          <w:tcPr>
            <w:tcW w:w="2984" w:type="dxa"/>
            <w:tcBorders>
              <w:left w:val="single" w:sz="18" w:space="0" w:color="auto"/>
            </w:tcBorders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</w:rPr>
            </w:pP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D9E2F3" w:themeFill="accent1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>9h15 – 10h00 :</w:t>
            </w:r>
            <w:r>
              <w:rPr>
                <w:rFonts w:ascii="Delius" w:hAnsi="Delius"/>
                <w:b/>
              </w:rPr>
              <w:t xml:space="preserve"> </w:t>
            </w:r>
          </w:p>
        </w:tc>
      </w:tr>
      <w:tr w:rsidR="000E289B" w:rsidRPr="000E289B" w:rsidTr="000E289B">
        <w:trPr>
          <w:trHeight w:val="510"/>
        </w:trPr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</w:rPr>
            </w:pPr>
          </w:p>
        </w:tc>
        <w:tc>
          <w:tcPr>
            <w:tcW w:w="7938" w:type="dxa"/>
            <w:gridSpan w:val="5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</w:rPr>
            </w:pP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>Récréation</w:t>
            </w: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FBE4D5" w:themeFill="accent2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>10h25 – 10h45</w:t>
            </w:r>
            <w:r>
              <w:rPr>
                <w:rFonts w:ascii="Delius" w:hAnsi="Delius"/>
                <w:b/>
              </w:rPr>
              <w:t> </w:t>
            </w:r>
            <w:r w:rsidRPr="000E289B">
              <w:rPr>
                <w:rFonts w:ascii="Delius" w:hAnsi="Delius"/>
                <w:b/>
              </w:rPr>
              <w:t xml:space="preserve">: </w:t>
            </w: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FBE4D5" w:themeFill="accent2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</w:rPr>
            </w:pP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FBE4D5" w:themeFill="accent2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>10h45 – 12h00</w:t>
            </w:r>
            <w:r>
              <w:rPr>
                <w:rFonts w:ascii="Delius" w:hAnsi="Delius"/>
                <w:b/>
              </w:rPr>
              <w:t> </w:t>
            </w:r>
            <w:r w:rsidRPr="000E289B">
              <w:rPr>
                <w:rFonts w:ascii="Delius" w:hAnsi="Delius"/>
                <w:b/>
              </w:rPr>
              <w:t xml:space="preserve">: </w:t>
            </w:r>
          </w:p>
        </w:tc>
      </w:tr>
      <w:tr w:rsidR="000E289B" w:rsidRPr="000E289B" w:rsidTr="000E289B">
        <w:trPr>
          <w:trHeight w:val="510"/>
        </w:trPr>
        <w:tc>
          <w:tcPr>
            <w:tcW w:w="3544" w:type="dxa"/>
            <w:gridSpan w:val="2"/>
            <w:shd w:val="clear" w:color="auto" w:fill="FBE4D5" w:themeFill="accent2" w:themeFillTint="33"/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</w:rPr>
            </w:pPr>
          </w:p>
        </w:tc>
        <w:tc>
          <w:tcPr>
            <w:tcW w:w="3544" w:type="dxa"/>
            <w:gridSpan w:val="2"/>
            <w:shd w:val="clear" w:color="auto" w:fill="FBE4D5" w:themeFill="accent2" w:themeFillTint="33"/>
            <w:vAlign w:val="center"/>
          </w:tcPr>
          <w:p w:rsidR="000D7C6F" w:rsidRPr="000E289B" w:rsidRDefault="000D7C6F" w:rsidP="000E289B">
            <w:pPr>
              <w:jc w:val="center"/>
              <w:rPr>
                <w:rFonts w:ascii="Delius" w:hAnsi="Delius"/>
              </w:rPr>
            </w:pPr>
          </w:p>
        </w:tc>
        <w:tc>
          <w:tcPr>
            <w:tcW w:w="3544" w:type="dxa"/>
            <w:gridSpan w:val="2"/>
            <w:shd w:val="clear" w:color="auto" w:fill="FBE4D5" w:themeFill="accent2" w:themeFillTint="33"/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</w:rPr>
            </w:pP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>Pause méridienne</w:t>
            </w: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FBE4D5" w:themeFill="accent2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 xml:space="preserve">14h00 – 14h10 : </w:t>
            </w: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FBE4D5" w:themeFill="accent2" w:themeFillTint="33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</w:rPr>
            </w:pP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8EAADB" w:themeFill="accent1" w:themeFillTint="99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 xml:space="preserve">14h10 – 15h00 : </w:t>
            </w:r>
          </w:p>
        </w:tc>
        <w:bookmarkStart w:id="0" w:name="_GoBack"/>
        <w:bookmarkEnd w:id="0"/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8EAADB" w:themeFill="accent1" w:themeFillTint="99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</w:rPr>
            </w:pPr>
          </w:p>
        </w:tc>
      </w:tr>
      <w:tr w:rsidR="000E289B" w:rsidRPr="000E289B" w:rsidTr="000E289B">
        <w:trPr>
          <w:trHeight w:val="510"/>
        </w:trPr>
        <w:tc>
          <w:tcPr>
            <w:tcW w:w="10632" w:type="dxa"/>
            <w:gridSpan w:val="6"/>
            <w:shd w:val="clear" w:color="auto" w:fill="C3ADED"/>
            <w:vAlign w:val="center"/>
          </w:tcPr>
          <w:p w:rsidR="000E289B" w:rsidRPr="000E289B" w:rsidRDefault="000E289B" w:rsidP="000E289B">
            <w:pPr>
              <w:rPr>
                <w:rFonts w:ascii="Delius" w:hAnsi="Delius"/>
                <w:b/>
              </w:rPr>
            </w:pPr>
            <w:r w:rsidRPr="000E289B">
              <w:rPr>
                <w:rFonts w:ascii="Delius" w:hAnsi="Delius"/>
                <w:b/>
              </w:rPr>
              <w:t>15h00 – 15h45 : Histoire</w:t>
            </w:r>
          </w:p>
        </w:tc>
      </w:tr>
      <w:tr w:rsidR="000E289B" w:rsidRPr="000E289B" w:rsidTr="000E289B">
        <w:trPr>
          <w:trHeight w:val="510"/>
        </w:trPr>
        <w:tc>
          <w:tcPr>
            <w:tcW w:w="5316" w:type="dxa"/>
            <w:gridSpan w:val="3"/>
            <w:shd w:val="clear" w:color="auto" w:fill="C3ADED"/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</w:rPr>
            </w:pPr>
          </w:p>
        </w:tc>
        <w:tc>
          <w:tcPr>
            <w:tcW w:w="5316" w:type="dxa"/>
            <w:gridSpan w:val="3"/>
            <w:vAlign w:val="center"/>
          </w:tcPr>
          <w:p w:rsidR="000E289B" w:rsidRPr="000E289B" w:rsidRDefault="000E289B" w:rsidP="000E289B">
            <w:pPr>
              <w:jc w:val="center"/>
              <w:rPr>
                <w:rFonts w:ascii="Delius" w:hAnsi="Delius"/>
              </w:rPr>
            </w:pPr>
          </w:p>
        </w:tc>
      </w:tr>
    </w:tbl>
    <w:p w:rsidR="000E289B" w:rsidRDefault="000E289B"/>
    <w:sectPr w:rsidR="000E289B" w:rsidSect="00DD51B6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340" w:rsidRDefault="00F20340" w:rsidP="00B327D9">
      <w:r>
        <w:separator/>
      </w:r>
    </w:p>
  </w:endnote>
  <w:endnote w:type="continuationSeparator" w:id="0">
    <w:p w:rsidR="00F20340" w:rsidRDefault="00F20340" w:rsidP="00B3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lius">
    <w:panose1 w:val="02000603000000000000"/>
    <w:charset w:val="00"/>
    <w:family w:val="auto"/>
    <w:pitch w:val="variable"/>
    <w:sig w:usb0="0000006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7D9" w:rsidRPr="00B327D9" w:rsidRDefault="00B327D9" w:rsidP="00B327D9">
    <w:pPr>
      <w:pStyle w:val="Pieddepage"/>
      <w:jc w:val="right"/>
      <w:rPr>
        <w:rFonts w:ascii="Delius" w:hAnsi="Delius"/>
      </w:rPr>
    </w:pPr>
    <w:r w:rsidRPr="00B327D9">
      <w:rPr>
        <w:rFonts w:ascii="Delius" w:hAnsi="Delius"/>
      </w:rPr>
      <w:t>www.styloplumeblog.fr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340" w:rsidRDefault="00F20340" w:rsidP="00B327D9">
      <w:r>
        <w:separator/>
      </w:r>
    </w:p>
  </w:footnote>
  <w:footnote w:type="continuationSeparator" w:id="0">
    <w:p w:rsidR="00F20340" w:rsidRDefault="00F20340" w:rsidP="00B3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9B"/>
    <w:rsid w:val="00060493"/>
    <w:rsid w:val="000A053C"/>
    <w:rsid w:val="000D7C6F"/>
    <w:rsid w:val="000E289B"/>
    <w:rsid w:val="0027208E"/>
    <w:rsid w:val="002740C5"/>
    <w:rsid w:val="002F12FA"/>
    <w:rsid w:val="003D1320"/>
    <w:rsid w:val="00635CCB"/>
    <w:rsid w:val="007345C0"/>
    <w:rsid w:val="00882F9B"/>
    <w:rsid w:val="008E44C0"/>
    <w:rsid w:val="009D395D"/>
    <w:rsid w:val="00A46ADB"/>
    <w:rsid w:val="00B327D9"/>
    <w:rsid w:val="00B53137"/>
    <w:rsid w:val="00B80538"/>
    <w:rsid w:val="00DA26AA"/>
    <w:rsid w:val="00DD51B6"/>
    <w:rsid w:val="00F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DFE8"/>
  <w14:defaultImageDpi w14:val="32767"/>
  <w15:chartTrackingRefBased/>
  <w15:docId w15:val="{2A9226D9-7AAE-094A-AA3E-C03E67ED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Next Condensed" w:eastAsiaTheme="minorHAnsi" w:hAnsi="Avenir Next Condensed" w:cs="Times New Roman (Corps CS)"/>
        <w:sz w:val="24"/>
        <w:szCs w:val="24"/>
        <w:lang w:val="fr-FR" w:eastAsia="en-US" w:bidi="ar-SA"/>
        <w14:ligatures w14:val="standard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2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327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27D9"/>
  </w:style>
  <w:style w:type="paragraph" w:styleId="Pieddepage">
    <w:name w:val="footer"/>
    <w:basedOn w:val="Normal"/>
    <w:link w:val="PieddepageCar"/>
    <w:uiPriority w:val="99"/>
    <w:unhideWhenUsed/>
    <w:rsid w:val="00B327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Breard</dc:creator>
  <cp:keywords/>
  <dc:description/>
  <cp:lastModifiedBy>Virginie Breard</cp:lastModifiedBy>
  <cp:revision>3</cp:revision>
  <dcterms:created xsi:type="dcterms:W3CDTF">2018-10-29T17:43:00Z</dcterms:created>
  <dcterms:modified xsi:type="dcterms:W3CDTF">2018-10-29T17:43:00Z</dcterms:modified>
</cp:coreProperties>
</file>